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81" w:rsidRPr="002A5081" w:rsidRDefault="002A5081">
      <w:pPr>
        <w:rPr>
          <w:b/>
        </w:rPr>
      </w:pPr>
      <w:r w:rsidRPr="002A5081">
        <w:rPr>
          <w:b/>
        </w:rPr>
        <w:t>Programma KOZO ICT 27 november 2019</w:t>
      </w:r>
    </w:p>
    <w:p w:rsidR="002A5081" w:rsidRDefault="002A5081">
      <w:r>
        <w:t>Auditorium Maxima MC locatie Veldhoven</w:t>
      </w:r>
    </w:p>
    <w:p w:rsidR="002A5081" w:rsidRDefault="002A5081"/>
    <w:p w:rsidR="002A5081" w:rsidRDefault="002A5081"/>
    <w:p w:rsidR="002A5081" w:rsidRDefault="002A5081">
      <w:r>
        <w:t xml:space="preserve">09:30 – 10:00 </w:t>
      </w:r>
      <w:r>
        <w:tab/>
        <w:t>Ontvangst</w:t>
      </w:r>
    </w:p>
    <w:p w:rsidR="005A7F24" w:rsidRDefault="005A7F24" w:rsidP="005A7F24">
      <w:r>
        <w:t xml:space="preserve">10:00 – 10:45 </w:t>
      </w:r>
      <w:r>
        <w:tab/>
        <w:t xml:space="preserve">Zorg op afstand bij hartrevalidatie en hartfalen: </w:t>
      </w:r>
    </w:p>
    <w:p w:rsidR="005A7F24" w:rsidRDefault="005A7F24" w:rsidP="005A7F24">
      <w:pPr>
        <w:ind w:left="708" w:firstLine="708"/>
      </w:pPr>
      <w:r>
        <w:t>leermomenten en toekomstperspectief</w:t>
      </w:r>
    </w:p>
    <w:p w:rsidR="005A7F24" w:rsidRPr="009C534B" w:rsidRDefault="005A7F24" w:rsidP="005A7F24">
      <w:pPr>
        <w:ind w:left="708" w:firstLine="708"/>
        <w:rPr>
          <w:i/>
        </w:rPr>
      </w:pPr>
      <w:r w:rsidRPr="009C534B">
        <w:rPr>
          <w:i/>
        </w:rPr>
        <w:t>Rutger Brouwers</w:t>
      </w:r>
      <w:r w:rsidR="00262AE8" w:rsidRPr="009C534B">
        <w:rPr>
          <w:i/>
        </w:rPr>
        <w:t>,</w:t>
      </w:r>
      <w:r w:rsidRPr="009C534B">
        <w:rPr>
          <w:i/>
        </w:rPr>
        <w:t xml:space="preserve"> arts-onderzoeker Cardiologie M</w:t>
      </w:r>
      <w:r w:rsidR="009C534B">
        <w:rPr>
          <w:i/>
        </w:rPr>
        <w:t xml:space="preserve">áxima </w:t>
      </w:r>
      <w:r w:rsidRPr="009C534B">
        <w:rPr>
          <w:i/>
        </w:rPr>
        <w:t>MC</w:t>
      </w:r>
    </w:p>
    <w:p w:rsidR="002A5081" w:rsidRDefault="002A5081">
      <w:r>
        <w:t>1</w:t>
      </w:r>
      <w:r w:rsidR="005A7F24">
        <w:t>0</w:t>
      </w:r>
      <w:r>
        <w:t>:</w:t>
      </w:r>
      <w:r w:rsidR="005A7F24">
        <w:t>55</w:t>
      </w:r>
      <w:r>
        <w:t xml:space="preserve"> – 1</w:t>
      </w:r>
      <w:r w:rsidR="005A7F24">
        <w:t>1</w:t>
      </w:r>
      <w:r>
        <w:t>:</w:t>
      </w:r>
      <w:r w:rsidR="005A7F24">
        <w:t>40</w:t>
      </w:r>
      <w:r>
        <w:t xml:space="preserve"> </w:t>
      </w:r>
      <w:r>
        <w:tab/>
      </w:r>
      <w:r w:rsidR="005A7F24">
        <w:t xml:space="preserve">Help! Alweer een alarm! </w:t>
      </w:r>
    </w:p>
    <w:p w:rsidR="002A5081" w:rsidRPr="009C534B" w:rsidRDefault="002A5081" w:rsidP="002A5081">
      <w:pPr>
        <w:ind w:left="708" w:firstLine="708"/>
        <w:rPr>
          <w:i/>
        </w:rPr>
      </w:pPr>
      <w:r w:rsidRPr="009C534B">
        <w:rPr>
          <w:i/>
        </w:rPr>
        <w:t>Carola van Pul, KF M</w:t>
      </w:r>
      <w:r w:rsidR="009C534B">
        <w:rPr>
          <w:i/>
        </w:rPr>
        <w:t xml:space="preserve">áxima </w:t>
      </w:r>
      <w:r w:rsidRPr="009C534B">
        <w:rPr>
          <w:i/>
        </w:rPr>
        <w:t>MC</w:t>
      </w:r>
    </w:p>
    <w:p w:rsidR="002A5081" w:rsidRDefault="002A5081">
      <w:r>
        <w:t>1</w:t>
      </w:r>
      <w:r w:rsidR="005A7F24">
        <w:t>1</w:t>
      </w:r>
      <w:r>
        <w:t>:</w:t>
      </w:r>
      <w:r w:rsidR="005A7F24">
        <w:t>50</w:t>
      </w:r>
      <w:r>
        <w:t xml:space="preserve"> – 12:3</w:t>
      </w:r>
      <w:r w:rsidR="005A7F24">
        <w:t>5</w:t>
      </w:r>
      <w:r>
        <w:t xml:space="preserve"> </w:t>
      </w:r>
      <w:r>
        <w:tab/>
      </w:r>
      <w:r w:rsidR="009C534B">
        <w:t>Implementatie van A.I. in de praktijk (voorlopige titel)</w:t>
      </w:r>
    </w:p>
    <w:p w:rsidR="009C534B" w:rsidRPr="009C534B" w:rsidRDefault="009C534B">
      <w:pPr>
        <w:rPr>
          <w:i/>
        </w:rPr>
      </w:pPr>
      <w:r>
        <w:tab/>
      </w:r>
      <w:r>
        <w:tab/>
      </w:r>
      <w:r w:rsidRPr="009C534B">
        <w:rPr>
          <w:i/>
        </w:rPr>
        <w:t xml:space="preserve">Dennis </w:t>
      </w:r>
      <w:proofErr w:type="spellStart"/>
      <w:r w:rsidRPr="009C534B">
        <w:rPr>
          <w:i/>
        </w:rPr>
        <w:t>Dickerscheid</w:t>
      </w:r>
      <w:proofErr w:type="spellEnd"/>
      <w:r w:rsidRPr="009C534B">
        <w:rPr>
          <w:i/>
        </w:rPr>
        <w:t>, KF Albert Schweitzer Ziekenhuis</w:t>
      </w:r>
    </w:p>
    <w:p w:rsidR="002A5081" w:rsidRDefault="002A5081">
      <w:r>
        <w:t>12:3</w:t>
      </w:r>
      <w:r w:rsidR="005A7F24">
        <w:t>5</w:t>
      </w:r>
      <w:r>
        <w:t xml:space="preserve"> -13:30 </w:t>
      </w:r>
      <w:r>
        <w:tab/>
        <w:t>Pauze</w:t>
      </w:r>
    </w:p>
    <w:p w:rsidR="002A5081" w:rsidRDefault="002A5081">
      <w:r>
        <w:t xml:space="preserve">13:30-15:00 </w:t>
      </w:r>
      <w:r>
        <w:tab/>
        <w:t>ICT en beelden, PACS (deel 1)</w:t>
      </w:r>
    </w:p>
    <w:p w:rsidR="002A5081" w:rsidRPr="009C534B" w:rsidRDefault="002A5081" w:rsidP="002A5081">
      <w:pPr>
        <w:ind w:left="708" w:firstLine="708"/>
        <w:rPr>
          <w:i/>
        </w:rPr>
      </w:pPr>
      <w:r w:rsidRPr="009C534B">
        <w:rPr>
          <w:i/>
        </w:rPr>
        <w:t>Roald Schnerr, KF MUMC+, en Ralph Berendsen, KF Zuyderland</w:t>
      </w:r>
    </w:p>
    <w:p w:rsidR="002A5081" w:rsidRDefault="002A5081">
      <w:r>
        <w:t xml:space="preserve">15:00-15:15 </w:t>
      </w:r>
      <w:r>
        <w:tab/>
        <w:t>Pauze</w:t>
      </w:r>
    </w:p>
    <w:p w:rsidR="002A5081" w:rsidRDefault="009C534B">
      <w:r>
        <w:t xml:space="preserve">15:15-16:45 </w:t>
      </w:r>
      <w:r>
        <w:tab/>
        <w:t>ICT en beel</w:t>
      </w:r>
      <w:r w:rsidR="002A5081">
        <w:t>den, PACS (deel 2)</w:t>
      </w:r>
    </w:p>
    <w:p w:rsidR="002A5081" w:rsidRPr="009C534B" w:rsidRDefault="002A5081">
      <w:pPr>
        <w:rPr>
          <w:i/>
        </w:rPr>
      </w:pPr>
      <w:r>
        <w:tab/>
      </w:r>
      <w:r>
        <w:tab/>
      </w:r>
      <w:r w:rsidRPr="009C534B">
        <w:rPr>
          <w:i/>
        </w:rPr>
        <w:t>Roald Schnerr, KF MUMC+, en Ralph Berendsen, KF Zuyderland</w:t>
      </w:r>
    </w:p>
    <w:p w:rsidR="002A5081" w:rsidRDefault="002A5081">
      <w:r>
        <w:t xml:space="preserve">16:45 – 17:00 </w:t>
      </w:r>
      <w:r>
        <w:tab/>
        <w:t xml:space="preserve">Afronding </w:t>
      </w:r>
    </w:p>
    <w:p w:rsidR="002A5081" w:rsidRDefault="002A5081"/>
    <w:p w:rsidR="002A5081" w:rsidRDefault="002A5081"/>
    <w:sectPr w:rsidR="002A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1"/>
    <w:rsid w:val="00262AE8"/>
    <w:rsid w:val="002A5081"/>
    <w:rsid w:val="00536CE5"/>
    <w:rsid w:val="005A7F24"/>
    <w:rsid w:val="009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5952-16C6-4A3A-B768-D1BC2D76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Blok, Joleen</dc:creator>
  <cp:keywords/>
  <dc:description/>
  <cp:lastModifiedBy>Blok, Joleen</cp:lastModifiedBy>
  <cp:revision>4</cp:revision>
  <dcterms:created xsi:type="dcterms:W3CDTF">2019-10-11T11:11:00Z</dcterms:created>
  <dcterms:modified xsi:type="dcterms:W3CDTF">2019-10-22T11:13:00Z</dcterms:modified>
</cp:coreProperties>
</file>